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DDA4" w14:textId="3A7919F4" w:rsidR="0049122C" w:rsidRPr="00E44242" w:rsidRDefault="007D3007" w:rsidP="007D3007">
      <w:pPr>
        <w:ind w:left="360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 xml:space="preserve">   </w:t>
      </w:r>
      <w:r w:rsidR="0049122C" w:rsidRPr="00E44242">
        <w:rPr>
          <w:rFonts w:asciiTheme="minorHAnsi" w:hAnsiTheme="minorHAnsi" w:cstheme="minorHAnsi"/>
          <w:b/>
          <w:bCs/>
          <w:sz w:val="32"/>
        </w:rPr>
        <w:t>Gale Presents: Excel Adult High School</w:t>
      </w:r>
    </w:p>
    <w:p w14:paraId="17EC1176" w14:textId="2E695C4D" w:rsidR="00753126" w:rsidRPr="00E44242" w:rsidRDefault="00872AC3" w:rsidP="00753126">
      <w:pPr>
        <w:ind w:left="3600" w:firstLine="720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Back to School</w:t>
      </w:r>
      <w:r w:rsidR="0049122C" w:rsidRPr="00E44242">
        <w:rPr>
          <w:rFonts w:asciiTheme="minorHAnsi" w:hAnsiTheme="minorHAnsi" w:cstheme="minorHAnsi"/>
          <w:b/>
          <w:bCs/>
          <w:sz w:val="32"/>
        </w:rPr>
        <w:t xml:space="preserve"> </w:t>
      </w:r>
      <w:r w:rsidR="0063535E" w:rsidRPr="00E44242">
        <w:rPr>
          <w:rFonts w:asciiTheme="minorHAnsi" w:hAnsiTheme="minorHAnsi" w:cstheme="minorHAnsi"/>
          <w:b/>
          <w:bCs/>
          <w:sz w:val="32"/>
        </w:rPr>
        <w:t>Campaig</w:t>
      </w:r>
      <w:r w:rsidR="00753126" w:rsidRPr="00E44242">
        <w:rPr>
          <w:rFonts w:asciiTheme="minorHAnsi" w:hAnsiTheme="minorHAnsi" w:cstheme="minorHAnsi"/>
          <w:b/>
          <w:bCs/>
          <w:sz w:val="32"/>
        </w:rPr>
        <w:t>n</w:t>
      </w:r>
      <w:r w:rsidR="00A04406" w:rsidRPr="00E44242">
        <w:rPr>
          <w:rFonts w:asciiTheme="minorHAnsi" w:hAnsiTheme="minorHAnsi" w:cstheme="minorHAnsi"/>
          <w:b/>
          <w:bCs/>
          <w:sz w:val="32"/>
        </w:rPr>
        <w:t xml:space="preserve"> (</w:t>
      </w:r>
      <w:r>
        <w:rPr>
          <w:rFonts w:asciiTheme="minorHAnsi" w:hAnsiTheme="minorHAnsi" w:cstheme="minorHAnsi"/>
          <w:b/>
          <w:bCs/>
          <w:sz w:val="32"/>
        </w:rPr>
        <w:t>Aug. – Sept.</w:t>
      </w:r>
      <w:r w:rsidR="00A04406" w:rsidRPr="00E44242">
        <w:rPr>
          <w:rFonts w:asciiTheme="minorHAnsi" w:hAnsiTheme="minorHAnsi" w:cstheme="minorHAnsi"/>
          <w:b/>
          <w:bCs/>
          <w:sz w:val="32"/>
        </w:rPr>
        <w:t>)</w:t>
      </w:r>
    </w:p>
    <w:p w14:paraId="4CA415E2" w14:textId="755B6C30" w:rsidR="00380235" w:rsidRPr="00E44242" w:rsidRDefault="00753126" w:rsidP="00753126">
      <w:pPr>
        <w:ind w:left="3600" w:firstLine="720"/>
        <w:rPr>
          <w:rFonts w:asciiTheme="minorHAnsi" w:hAnsiTheme="minorHAnsi" w:cstheme="minorHAnsi"/>
          <w:b/>
          <w:bCs/>
          <w:sz w:val="32"/>
        </w:rPr>
      </w:pPr>
      <w:r w:rsidRPr="00E44242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E679C4" w:rsidRPr="00E4424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380235" w:rsidRPr="00E44242">
        <w:rPr>
          <w:rFonts w:asciiTheme="minorHAnsi" w:hAnsiTheme="minorHAnsi" w:cstheme="minorHAnsi"/>
          <w:b/>
          <w:bCs/>
          <w:sz w:val="28"/>
          <w:szCs w:val="28"/>
        </w:rPr>
        <w:t>ocial Media Posts</w:t>
      </w:r>
    </w:p>
    <w:p w14:paraId="18CE7CED" w14:textId="77777777" w:rsidR="001764B9" w:rsidRPr="00E44242" w:rsidRDefault="001764B9" w:rsidP="001764B9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6B492E" w14:textId="77777777" w:rsidR="00380235" w:rsidRPr="00E44242" w:rsidRDefault="00380235" w:rsidP="003802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86155" w14:textId="77777777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b/>
          <w:sz w:val="24"/>
          <w:szCs w:val="24"/>
          <w:highlight w:val="yellow"/>
        </w:rPr>
        <w:t>How to Use: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66EAD8BC" w14:textId="6BAF538F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(1) Copy and paste one of the posts below into your Facebook, Instagram</w:t>
      </w:r>
      <w:r w:rsidR="00D94DAC" w:rsidRPr="00E44242">
        <w:rPr>
          <w:rFonts w:asciiTheme="minorHAnsi" w:hAnsiTheme="minorHAnsi" w:cstheme="minorHAnsi"/>
          <w:sz w:val="24"/>
          <w:szCs w:val="24"/>
          <w:highlight w:val="yellow"/>
        </w:rPr>
        <w:t>, or Twitter page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14:paraId="5A89A2D9" w14:textId="77777777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(2) Add a hyperlink to your library’s website. Shorten your link with </w:t>
      </w:r>
      <w:hyperlink r:id="rId7" w:history="1">
        <w:r w:rsidRPr="00E44242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bit.ly</w:t>
        </w:r>
      </w:hyperlink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, if needed. </w:t>
      </w:r>
    </w:p>
    <w:p w14:paraId="7A98E4C7" w14:textId="77777777" w:rsidR="00D94DAC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(3) To download one of the images, click on the link to open the image. Next, right click and select </w:t>
      </w:r>
    </w:p>
    <w:p w14:paraId="6D395704" w14:textId="4025862B" w:rsidR="00380235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“Save image as…” to save the jpeg to your computer.  </w:t>
      </w:r>
    </w:p>
    <w:p w14:paraId="4BCC1BC7" w14:textId="2C7AD0BE" w:rsidR="00380235" w:rsidRPr="00E44242" w:rsidRDefault="00380235" w:rsidP="00380235">
      <w:pPr>
        <w:ind w:firstLine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(4) Upload your selected social media image along with your post to the desired platform.</w:t>
      </w:r>
    </w:p>
    <w:p w14:paraId="113C5EDA" w14:textId="264ECDDA" w:rsidR="00D94DAC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>(5) Please ensure that you're using an image that corresponds with the platform (</w:t>
      </w:r>
      <w:r w:rsidR="00F7081E">
        <w:rPr>
          <w:rFonts w:asciiTheme="minorHAnsi" w:hAnsiTheme="minorHAnsi" w:cstheme="minorHAnsi"/>
          <w:sz w:val="24"/>
          <w:szCs w:val="24"/>
          <w:highlight w:val="yellow"/>
        </w:rPr>
        <w:t xml:space="preserve">for </w:t>
      </w:r>
      <w:r w:rsidRPr="00E44242">
        <w:rPr>
          <w:rFonts w:asciiTheme="minorHAnsi" w:hAnsiTheme="minorHAnsi" w:cstheme="minorHAnsi"/>
          <w:sz w:val="24"/>
          <w:szCs w:val="24"/>
          <w:highlight w:val="yellow"/>
        </w:rPr>
        <w:t>example: use a Facebook</w:t>
      </w:r>
    </w:p>
    <w:p w14:paraId="70528DB6" w14:textId="568D993B" w:rsidR="00380235" w:rsidRPr="00E44242" w:rsidRDefault="00380235" w:rsidP="00380235">
      <w:pPr>
        <w:ind w:left="720"/>
        <w:rPr>
          <w:rFonts w:asciiTheme="minorHAnsi" w:hAnsiTheme="minorHAnsi" w:cstheme="minorHAnsi"/>
          <w:sz w:val="24"/>
          <w:szCs w:val="24"/>
          <w:highlight w:val="yellow"/>
        </w:rPr>
      </w:pPr>
      <w:r w:rsidRPr="00E44242">
        <w:rPr>
          <w:rFonts w:asciiTheme="minorHAnsi" w:hAnsiTheme="minorHAnsi" w:cstheme="minorHAnsi"/>
          <w:sz w:val="24"/>
          <w:szCs w:val="24"/>
          <w:highlight w:val="yellow"/>
        </w:rPr>
        <w:t xml:space="preserve"> image when you're posting on Facebook.)</w:t>
      </w:r>
    </w:p>
    <w:p w14:paraId="7D7078AC" w14:textId="29B8A428" w:rsidR="00380235" w:rsidRPr="00E44242" w:rsidRDefault="00380235" w:rsidP="00B966F0">
      <w:pPr>
        <w:ind w:left="720" w:firstLine="720"/>
        <w:rPr>
          <w:rFonts w:asciiTheme="minorHAnsi" w:hAnsiTheme="minorHAnsi" w:cstheme="minorHAnsi"/>
          <w:b/>
          <w:bCs/>
          <w:sz w:val="32"/>
        </w:rPr>
      </w:pPr>
    </w:p>
    <w:p w14:paraId="0937AD0C" w14:textId="77777777" w:rsidR="003B0D40" w:rsidRPr="00E44242" w:rsidRDefault="003B0D40" w:rsidP="003B0D40">
      <w:pPr>
        <w:pStyle w:val="Heading1"/>
        <w:ind w:left="641" w:firstLine="720"/>
        <w:rPr>
          <w:rFonts w:asciiTheme="minorHAnsi" w:hAnsiTheme="minorHAnsi" w:cstheme="minorHAnsi"/>
        </w:rPr>
      </w:pPr>
      <w:r w:rsidRPr="00E44242">
        <w:rPr>
          <w:rFonts w:asciiTheme="minorHAnsi" w:hAnsiTheme="minorHAnsi" w:cstheme="minorHAnsi"/>
        </w:rPr>
        <w:t>Facebook</w:t>
      </w:r>
    </w:p>
    <w:p w14:paraId="37F667F9" w14:textId="77777777" w:rsidR="003B0D40" w:rsidRPr="00E44242" w:rsidRDefault="003B0D40" w:rsidP="003B0D40">
      <w:pPr>
        <w:pStyle w:val="BodyText"/>
        <w:spacing w:before="10"/>
        <w:rPr>
          <w:rFonts w:asciiTheme="minorHAnsi" w:hAnsiTheme="minorHAnsi" w:cstheme="minorHAnsi"/>
          <w:i/>
          <w:sz w:val="29"/>
        </w:rPr>
      </w:pPr>
    </w:p>
    <w:p w14:paraId="02FF814B" w14:textId="1240FB0D" w:rsidR="003B0D40" w:rsidRPr="00417859" w:rsidRDefault="00CA1B17" w:rsidP="003B0D40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IMAGE HEADLINE: </w:t>
      </w:r>
      <w:r w:rsidR="0080764C" w:rsidRPr="0080764C">
        <w:rPr>
          <w:rFonts w:asciiTheme="minorHAnsi" w:hAnsiTheme="minorHAnsi" w:cstheme="minorHAnsi"/>
          <w:b w:val="0"/>
          <w:bCs w:val="0"/>
        </w:rPr>
        <w:t>BACK TO SCHOOL ISN’T JUST FOR KIDS</w:t>
      </w:r>
    </w:p>
    <w:p w14:paraId="1F0FD8D0" w14:textId="30339A5D" w:rsidR="003B0D40" w:rsidRPr="00E44242" w:rsidRDefault="00417859" w:rsidP="003B0D40">
      <w:pPr>
        <w:pStyle w:val="BodyText"/>
        <w:ind w:left="1760" w:right="1101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3F1013" w:rsidRPr="003F1013">
        <w:rPr>
          <w:rFonts w:asciiTheme="minorHAnsi" w:hAnsiTheme="minorHAnsi" w:cstheme="minorHAnsi"/>
        </w:rPr>
        <w:t xml:space="preserve">Start your education journey this school year with Gale Presents: Excel Adult High School. You can earn your high school diploma in seven months on average. Get started today. </w:t>
      </w:r>
      <w:r w:rsidR="0000345C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  <w:bookmarkStart w:id="0" w:name="With_Career_Online_High_School’s_24/7_ac"/>
      <w:bookmarkEnd w:id="0"/>
    </w:p>
    <w:p w14:paraId="54913E9A" w14:textId="77777777" w:rsidR="00417859" w:rsidRPr="00E44242" w:rsidRDefault="00417859" w:rsidP="00417859">
      <w:pPr>
        <w:pStyle w:val="BodyText"/>
        <w:spacing w:before="10"/>
        <w:rPr>
          <w:rFonts w:asciiTheme="minorHAnsi" w:hAnsiTheme="minorHAnsi" w:cstheme="minorHAnsi"/>
          <w:i/>
          <w:sz w:val="29"/>
        </w:rPr>
      </w:pPr>
    </w:p>
    <w:p w14:paraId="3EDAF6F3" w14:textId="193F82E5" w:rsidR="003B0D40" w:rsidRPr="00E44242" w:rsidRDefault="00417859" w:rsidP="00417859">
      <w:pPr>
        <w:pStyle w:val="Heading2"/>
        <w:numPr>
          <w:ilvl w:val="0"/>
          <w:numId w:val="1"/>
        </w:numPr>
        <w:tabs>
          <w:tab w:val="left" w:pos="1761"/>
        </w:tabs>
        <w:spacing w:line="268" w:lineRule="exact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IMAGE HEADLINE: </w:t>
      </w:r>
      <w:r w:rsidR="00CB48C4" w:rsidRPr="00CB48C4">
        <w:rPr>
          <w:rFonts w:asciiTheme="minorHAnsi" w:hAnsiTheme="minorHAnsi" w:cstheme="minorHAnsi"/>
          <w:b w:val="0"/>
          <w:bCs w:val="0"/>
        </w:rPr>
        <w:t>WISH YOU COULD GO BACK TO SCHOOL?</w:t>
      </w:r>
    </w:p>
    <w:p w14:paraId="4321D75F" w14:textId="1E0B7F35" w:rsidR="007A0875" w:rsidRPr="00E44242" w:rsidRDefault="00417859" w:rsidP="00753126">
      <w:pPr>
        <w:pStyle w:val="BodyText"/>
        <w:ind w:left="1760" w:right="1223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4F0DA3" w:rsidRPr="004F0DA3">
        <w:t>You can earn your high school diploma online with this flexible, self-paced program. Fast-track yourself to success with Gale Presents: Excel Adult High School. Enroll just in time for fall</w:t>
      </w:r>
      <w:r w:rsidR="00335AA2" w:rsidRPr="00E44242">
        <w:rPr>
          <w:rFonts w:asciiTheme="minorHAnsi" w:hAnsiTheme="minorHAnsi" w:cstheme="minorHAnsi"/>
        </w:rPr>
        <w:t>.</w:t>
      </w:r>
      <w:r w:rsidR="00335AA2" w:rsidRPr="00E44242">
        <w:rPr>
          <w:rFonts w:asciiTheme="minorHAnsi" w:hAnsiTheme="minorHAnsi" w:cstheme="minorHAnsi"/>
          <w:highlight w:val="yellow"/>
        </w:rPr>
        <w:t xml:space="preserve"> &lt;insert link to the program page from your library’s website&gt;</w:t>
      </w:r>
    </w:p>
    <w:p w14:paraId="7D831503" w14:textId="77777777" w:rsidR="003B0D40" w:rsidRPr="00E44242" w:rsidRDefault="003B0D40" w:rsidP="00EA33C9">
      <w:pPr>
        <w:pStyle w:val="BodyText"/>
        <w:spacing w:before="38" w:line="276" w:lineRule="auto"/>
        <w:ind w:right="1897"/>
        <w:rPr>
          <w:rFonts w:asciiTheme="minorHAnsi" w:hAnsiTheme="minorHAnsi" w:cstheme="minorHAnsi"/>
        </w:rPr>
      </w:pPr>
    </w:p>
    <w:p w14:paraId="217DB364" w14:textId="58935BFE" w:rsidR="00FF6468" w:rsidRPr="00E44242" w:rsidRDefault="00B75343" w:rsidP="007A0875">
      <w:pPr>
        <w:pStyle w:val="Heading1"/>
        <w:spacing w:before="263"/>
        <w:ind w:left="720" w:firstLine="720"/>
        <w:rPr>
          <w:rFonts w:asciiTheme="minorHAnsi" w:hAnsiTheme="minorHAnsi" w:cstheme="minorHAnsi"/>
        </w:rPr>
      </w:pPr>
      <w:r w:rsidRPr="00E44242">
        <w:rPr>
          <w:rFonts w:asciiTheme="minorHAnsi" w:hAnsiTheme="minorHAnsi" w:cstheme="minorHAnsi"/>
        </w:rPr>
        <w:t>Instagram</w:t>
      </w:r>
    </w:p>
    <w:p w14:paraId="310482DF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7100BC0D" w14:textId="2666F759" w:rsidR="00217F2C" w:rsidRPr="00417859" w:rsidRDefault="00417859" w:rsidP="00417859">
      <w:pPr>
        <w:pStyle w:val="ListParagraph"/>
        <w:numPr>
          <w:ilvl w:val="0"/>
          <w:numId w:val="2"/>
        </w:numPr>
        <w:tabs>
          <w:tab w:val="left" w:pos="1840"/>
        </w:tabs>
        <w:spacing w:before="1"/>
        <w:ind w:right="1558" w:hanging="36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6055E0" w:rsidRPr="006055E0">
        <w:rPr>
          <w:rFonts w:asciiTheme="minorHAnsi" w:hAnsiTheme="minorHAnsi" w:cstheme="minorHAnsi"/>
        </w:rPr>
        <w:t>FALL IS FOR NEW BEGINNINGS</w:t>
      </w:r>
    </w:p>
    <w:p w14:paraId="144A3E6F" w14:textId="16413DCD" w:rsidR="00FF6468" w:rsidRPr="00E44242" w:rsidRDefault="008A5DCA" w:rsidP="00DB62CA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245E5D" w:rsidRPr="00245E5D">
        <w:rPr>
          <w:rFonts w:asciiTheme="minorHAnsi" w:hAnsiTheme="minorHAnsi" w:cstheme="minorHAnsi"/>
        </w:rPr>
        <w:t xml:space="preserve">Looking for a fresh start? Earn your high school diploma through your library. Learn more about how you can graduate with this flexible, online program. </w:t>
      </w:r>
      <w:r w:rsidR="00DE3D39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7F49EF5A" w14:textId="77777777" w:rsidR="00FF6468" w:rsidRPr="00E44242" w:rsidRDefault="00FF6468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p w14:paraId="630E7FD1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0E9829C1" w14:textId="23B06F18" w:rsidR="00495D13" w:rsidRPr="00417859" w:rsidRDefault="00417859" w:rsidP="00417859">
      <w:pPr>
        <w:pStyle w:val="ListParagraph"/>
        <w:numPr>
          <w:ilvl w:val="0"/>
          <w:numId w:val="2"/>
        </w:numPr>
        <w:tabs>
          <w:tab w:val="left" w:pos="1840"/>
        </w:tabs>
        <w:spacing w:line="266" w:lineRule="exact"/>
        <w:ind w:right="1816"/>
        <w:rPr>
          <w:rFonts w:asciiTheme="minorHAnsi" w:hAnsiTheme="minorHAnsi" w:cstheme="minorHAnsi"/>
          <w:highlight w:val="yellow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444030" w:rsidRPr="00444030">
        <w:rPr>
          <w:rFonts w:asciiTheme="minorHAnsi" w:hAnsiTheme="minorHAnsi" w:cstheme="minorHAnsi"/>
        </w:rPr>
        <w:t>KIDS HEADING BACK TO SCHOOL?</w:t>
      </w:r>
    </w:p>
    <w:p w14:paraId="52705764" w14:textId="67EE1C87" w:rsidR="00FF6468" w:rsidRPr="00E44242" w:rsidRDefault="008A5DCA" w:rsidP="00495D13">
      <w:pPr>
        <w:pStyle w:val="ListParagraph"/>
        <w:tabs>
          <w:tab w:val="left" w:pos="1840"/>
        </w:tabs>
        <w:spacing w:line="266" w:lineRule="exact"/>
        <w:ind w:left="1801" w:right="1816" w:firstLine="0"/>
        <w:rPr>
          <w:rFonts w:asciiTheme="minorHAnsi" w:hAnsiTheme="minorHAnsi" w:cstheme="minorHAnsi"/>
          <w:highlight w:val="yellow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C820BA" w:rsidRPr="00C820BA">
        <w:rPr>
          <w:rFonts w:asciiTheme="minorHAnsi" w:hAnsiTheme="minorHAnsi" w:cstheme="minorHAnsi"/>
        </w:rPr>
        <w:t>It’s never too late to finish high school. Earn your diploma in 24 months or less through your library. Gale Presents: Excel Adult High School is 100% online, self-paced, and FREE for adult students</w:t>
      </w:r>
      <w:r w:rsidR="00C55215" w:rsidRPr="00E44242">
        <w:rPr>
          <w:rFonts w:asciiTheme="minorHAnsi" w:hAnsiTheme="minorHAnsi" w:cstheme="minorHAnsi"/>
        </w:rPr>
        <w:t>.</w:t>
      </w:r>
      <w:r w:rsidR="00C55215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03F82404" w14:textId="77777777" w:rsidR="007A0875" w:rsidRPr="00E44242" w:rsidRDefault="007A0875" w:rsidP="007A0875">
      <w:pPr>
        <w:tabs>
          <w:tab w:val="left" w:pos="1840"/>
        </w:tabs>
        <w:ind w:right="1874"/>
        <w:rPr>
          <w:rFonts w:asciiTheme="minorHAnsi" w:hAnsiTheme="minorHAnsi" w:cstheme="minorHAnsi"/>
        </w:rPr>
      </w:pPr>
    </w:p>
    <w:p w14:paraId="4756D6EA" w14:textId="293CCFC7" w:rsidR="00774E3F" w:rsidRPr="00E44242" w:rsidRDefault="00774E3F" w:rsidP="00774E3F">
      <w:pPr>
        <w:pStyle w:val="ListParagraph"/>
        <w:rPr>
          <w:rFonts w:asciiTheme="minorHAnsi" w:hAnsiTheme="minorHAnsi" w:cstheme="minorHAnsi"/>
        </w:rPr>
      </w:pPr>
    </w:p>
    <w:p w14:paraId="1CFBC7D5" w14:textId="022DF53F" w:rsidR="00753126" w:rsidRPr="00E44242" w:rsidRDefault="00753126" w:rsidP="00774E3F">
      <w:pPr>
        <w:pStyle w:val="ListParagraph"/>
        <w:rPr>
          <w:rFonts w:asciiTheme="minorHAnsi" w:hAnsiTheme="minorHAnsi" w:cstheme="minorHAnsi"/>
        </w:rPr>
      </w:pPr>
    </w:p>
    <w:p w14:paraId="1970644B" w14:textId="60E433D8" w:rsidR="00753126" w:rsidRDefault="00753126" w:rsidP="008A5DCA">
      <w:pPr>
        <w:rPr>
          <w:rFonts w:asciiTheme="minorHAnsi" w:hAnsiTheme="minorHAnsi" w:cstheme="minorHAnsi"/>
        </w:rPr>
      </w:pPr>
    </w:p>
    <w:p w14:paraId="2DA5E11A" w14:textId="77777777" w:rsidR="0000196B" w:rsidRPr="008A5DCA" w:rsidRDefault="0000196B" w:rsidP="008A5DCA">
      <w:pPr>
        <w:rPr>
          <w:rFonts w:asciiTheme="minorHAnsi" w:hAnsiTheme="minorHAnsi" w:cstheme="minorHAnsi"/>
        </w:rPr>
      </w:pPr>
    </w:p>
    <w:p w14:paraId="17CE0D9F" w14:textId="77777777" w:rsidR="00FC1856" w:rsidRPr="00E44242" w:rsidRDefault="00FC1856" w:rsidP="00774E3F">
      <w:pPr>
        <w:pStyle w:val="ListParagraph"/>
        <w:rPr>
          <w:rFonts w:asciiTheme="minorHAnsi" w:hAnsiTheme="minorHAnsi" w:cstheme="minorHAnsi"/>
        </w:rPr>
      </w:pPr>
    </w:p>
    <w:p w14:paraId="47E56B6C" w14:textId="308D9201" w:rsidR="00774E3F" w:rsidRPr="00E44242" w:rsidRDefault="00B966F0" w:rsidP="00774E3F">
      <w:pPr>
        <w:tabs>
          <w:tab w:val="left" w:pos="1840"/>
        </w:tabs>
        <w:ind w:right="1874"/>
        <w:rPr>
          <w:rFonts w:asciiTheme="minorHAnsi" w:hAnsiTheme="minorHAnsi" w:cstheme="minorHAnsi"/>
          <w:b/>
          <w:bCs/>
          <w:sz w:val="28"/>
          <w:szCs w:val="28"/>
        </w:rPr>
      </w:pPr>
      <w:r w:rsidRPr="00E4424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                     </w:t>
      </w:r>
      <w:r w:rsidR="00774E3F" w:rsidRPr="00E44242">
        <w:rPr>
          <w:rFonts w:asciiTheme="minorHAnsi" w:hAnsiTheme="minorHAnsi" w:cstheme="minorHAnsi"/>
          <w:b/>
          <w:bCs/>
          <w:sz w:val="28"/>
          <w:szCs w:val="28"/>
        </w:rPr>
        <w:t>Twitter</w:t>
      </w:r>
    </w:p>
    <w:p w14:paraId="4A00AD52" w14:textId="77777777" w:rsidR="00FF6468" w:rsidRPr="00E44242" w:rsidRDefault="00FF6468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44941D2D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5A974390" w14:textId="3BEB4A80" w:rsidR="00206921" w:rsidRPr="00417859" w:rsidRDefault="00417859" w:rsidP="00417859">
      <w:pPr>
        <w:pStyle w:val="ListParagraph"/>
        <w:numPr>
          <w:ilvl w:val="0"/>
          <w:numId w:val="4"/>
        </w:numPr>
        <w:tabs>
          <w:tab w:val="left" w:pos="1840"/>
        </w:tabs>
        <w:spacing w:before="1"/>
        <w:ind w:right="1558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C14632" w:rsidRPr="00C14632">
        <w:rPr>
          <w:rFonts w:asciiTheme="minorHAnsi" w:hAnsiTheme="minorHAnsi" w:cstheme="minorHAnsi"/>
        </w:rPr>
        <w:t>START YOUR NEW CHAPTER</w:t>
      </w:r>
    </w:p>
    <w:p w14:paraId="33D956F4" w14:textId="66CB215E" w:rsidR="005E4945" w:rsidRPr="00E44242" w:rsidRDefault="008A5DCA" w:rsidP="005E4945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8257E2" w:rsidRPr="008257E2">
        <w:rPr>
          <w:rFonts w:asciiTheme="minorHAnsi" w:hAnsiTheme="minorHAnsi" w:cstheme="minorHAnsi"/>
        </w:rPr>
        <w:t xml:space="preserve">Back-to-school season is here. When you enroll in Gale Presents: Excel Adult High School, you can graduate in seven months on average. See how: </w:t>
      </w:r>
      <w:r w:rsidR="00206921" w:rsidRPr="00E44242">
        <w:rPr>
          <w:rFonts w:asciiTheme="minorHAnsi" w:hAnsiTheme="minorHAnsi" w:cstheme="minorHAnsi"/>
          <w:highlight w:val="yellow"/>
        </w:rPr>
        <w:t>&lt;insert link to the program page from your library’s website&gt;</w:t>
      </w:r>
    </w:p>
    <w:p w14:paraId="57FA0826" w14:textId="77777777" w:rsidR="005E4945" w:rsidRPr="00E44242" w:rsidRDefault="005E4945" w:rsidP="005E4945">
      <w:pPr>
        <w:pStyle w:val="ListParagraph"/>
        <w:tabs>
          <w:tab w:val="left" w:pos="1840"/>
        </w:tabs>
        <w:spacing w:before="1"/>
        <w:ind w:left="1801" w:right="1558" w:firstLine="0"/>
        <w:rPr>
          <w:rFonts w:asciiTheme="minorHAnsi" w:hAnsiTheme="minorHAnsi" w:cstheme="minorHAnsi"/>
        </w:rPr>
      </w:pPr>
    </w:p>
    <w:p w14:paraId="5A550E32" w14:textId="77777777" w:rsidR="00FF6468" w:rsidRPr="00E44242" w:rsidRDefault="00FF6468">
      <w:pPr>
        <w:pStyle w:val="BodyText"/>
        <w:rPr>
          <w:rFonts w:asciiTheme="minorHAnsi" w:hAnsiTheme="minorHAnsi" w:cstheme="minorHAnsi"/>
        </w:rPr>
      </w:pPr>
    </w:p>
    <w:p w14:paraId="2E1164A3" w14:textId="77777777" w:rsidR="00417859" w:rsidRPr="00417859" w:rsidRDefault="00417859" w:rsidP="00417859">
      <w:pPr>
        <w:pStyle w:val="BodyText"/>
        <w:spacing w:before="10"/>
        <w:rPr>
          <w:rFonts w:asciiTheme="minorHAnsi" w:hAnsiTheme="minorHAnsi" w:cstheme="minorHAnsi"/>
          <w:b/>
          <w:bCs/>
          <w:i/>
          <w:sz w:val="29"/>
        </w:rPr>
      </w:pPr>
    </w:p>
    <w:p w14:paraId="06E16285" w14:textId="7C6DF711" w:rsidR="00282876" w:rsidRPr="00E44242" w:rsidRDefault="00417859" w:rsidP="00417859">
      <w:pPr>
        <w:pStyle w:val="ListParagraph"/>
        <w:numPr>
          <w:ilvl w:val="0"/>
          <w:numId w:val="4"/>
        </w:numPr>
        <w:tabs>
          <w:tab w:val="left" w:pos="1840"/>
        </w:tabs>
        <w:ind w:right="1941"/>
        <w:rPr>
          <w:rFonts w:asciiTheme="minorHAnsi" w:hAnsiTheme="minorHAnsi" w:cstheme="minorHAnsi"/>
          <w:b/>
          <w:bCs/>
        </w:rPr>
      </w:pPr>
      <w:r w:rsidRPr="00417859">
        <w:rPr>
          <w:rFonts w:asciiTheme="minorHAnsi" w:hAnsiTheme="minorHAnsi" w:cstheme="minorHAnsi"/>
          <w:b/>
          <w:bCs/>
        </w:rPr>
        <w:t>IMAGE HEADLINE:</w:t>
      </w:r>
      <w:r>
        <w:rPr>
          <w:rFonts w:asciiTheme="minorHAnsi" w:hAnsiTheme="minorHAnsi" w:cstheme="minorHAnsi"/>
        </w:rPr>
        <w:t xml:space="preserve"> </w:t>
      </w:r>
      <w:r w:rsidR="00B42313" w:rsidRPr="00B42313">
        <w:rPr>
          <w:rFonts w:asciiTheme="minorHAnsi" w:hAnsiTheme="minorHAnsi" w:cstheme="minorHAnsi"/>
        </w:rPr>
        <w:t>NEVER FINISHED HIGH SCHOOL?</w:t>
      </w:r>
    </w:p>
    <w:p w14:paraId="0C0E79D8" w14:textId="756A73DF" w:rsidR="00FF6468" w:rsidRPr="00E44242" w:rsidRDefault="008A5DCA" w:rsidP="00282876">
      <w:pPr>
        <w:pStyle w:val="ListParagraph"/>
        <w:tabs>
          <w:tab w:val="left" w:pos="1840"/>
        </w:tabs>
        <w:ind w:left="1800" w:right="1941" w:firstLine="0"/>
        <w:rPr>
          <w:rFonts w:asciiTheme="minorHAnsi" w:hAnsiTheme="minorHAnsi" w:cstheme="minorHAnsi"/>
        </w:rPr>
      </w:pPr>
      <w:r w:rsidRPr="00417859">
        <w:rPr>
          <w:rFonts w:asciiTheme="minorHAnsi" w:hAnsiTheme="minorHAnsi" w:cstheme="minorHAnsi"/>
          <w:b/>
          <w:bCs/>
        </w:rPr>
        <w:t>POST:</w:t>
      </w:r>
      <w:r>
        <w:rPr>
          <w:rFonts w:asciiTheme="minorHAnsi" w:hAnsiTheme="minorHAnsi" w:cstheme="minorHAnsi"/>
          <w:b/>
          <w:bCs/>
        </w:rPr>
        <w:t xml:space="preserve"> </w:t>
      </w:r>
      <w:r w:rsidR="00770710" w:rsidRPr="00770710">
        <w:rPr>
          <w:rFonts w:asciiTheme="minorHAnsi" w:hAnsiTheme="minorHAnsi" w:cstheme="minorHAnsi"/>
        </w:rPr>
        <w:t xml:space="preserve">Fall is the perfect time to earn your high school diploma. Enroll in Gale Presents: Excel Adult High School through your library. It’s 100% online, self-paced, and FREE for adult students. Learn more: </w:t>
      </w:r>
      <w:r w:rsidR="00282876" w:rsidRPr="00E44242">
        <w:rPr>
          <w:rFonts w:asciiTheme="minorHAnsi" w:hAnsiTheme="minorHAnsi" w:cstheme="minorHAnsi"/>
          <w:highlight w:val="yellow"/>
        </w:rPr>
        <w:t>insert link to the program page from your library’s website&gt;</w:t>
      </w:r>
    </w:p>
    <w:p w14:paraId="2265199B" w14:textId="77777777" w:rsidR="00FE5164" w:rsidRPr="00E44242" w:rsidRDefault="00FE5164" w:rsidP="00FE5164">
      <w:pPr>
        <w:pStyle w:val="ListParagraph"/>
        <w:rPr>
          <w:rFonts w:asciiTheme="minorHAnsi" w:hAnsiTheme="minorHAnsi" w:cstheme="minorHAnsi"/>
        </w:rPr>
      </w:pPr>
    </w:p>
    <w:p w14:paraId="072E749F" w14:textId="77777777" w:rsidR="00220C58" w:rsidRPr="00E44242" w:rsidRDefault="00220C58" w:rsidP="00175665">
      <w:pPr>
        <w:pStyle w:val="Heading1"/>
        <w:ind w:left="0"/>
        <w:rPr>
          <w:rFonts w:asciiTheme="minorHAnsi" w:hAnsiTheme="minorHAnsi" w:cstheme="minorHAnsi"/>
        </w:rPr>
      </w:pPr>
      <w:bookmarkStart w:id="1" w:name="Facebook"/>
      <w:bookmarkEnd w:id="1"/>
    </w:p>
    <w:p w14:paraId="66E53308" w14:textId="77777777" w:rsidR="00E44242" w:rsidRPr="00E44242" w:rsidRDefault="00E44242">
      <w:pPr>
        <w:pStyle w:val="Heading1"/>
        <w:ind w:left="0"/>
        <w:rPr>
          <w:rFonts w:asciiTheme="minorHAnsi" w:hAnsiTheme="minorHAnsi" w:cstheme="minorHAnsi"/>
        </w:rPr>
      </w:pPr>
    </w:p>
    <w:sectPr w:rsidR="00E44242" w:rsidRPr="00E44242">
      <w:headerReference w:type="default" r:id="rId8"/>
      <w:pgSz w:w="12240" w:h="15840"/>
      <w:pgMar w:top="1700" w:right="0" w:bottom="280" w:left="0" w:header="1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E8A3" w14:textId="77777777" w:rsidR="006E1C98" w:rsidRDefault="006E1C98">
      <w:r>
        <w:separator/>
      </w:r>
    </w:p>
  </w:endnote>
  <w:endnote w:type="continuationSeparator" w:id="0">
    <w:p w14:paraId="08EE37E3" w14:textId="77777777" w:rsidR="006E1C98" w:rsidRDefault="006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2833" w14:textId="77777777" w:rsidR="006E1C98" w:rsidRDefault="006E1C98">
      <w:r>
        <w:separator/>
      </w:r>
    </w:p>
  </w:footnote>
  <w:footnote w:type="continuationSeparator" w:id="0">
    <w:p w14:paraId="7FC9AC10" w14:textId="77777777" w:rsidR="006E1C98" w:rsidRDefault="006E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BCCC" w14:textId="77777777" w:rsidR="00FF6468" w:rsidRDefault="005B208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055" behindDoc="1" locked="0" layoutInCell="1" allowOverlap="1" wp14:anchorId="2A7ECD1D" wp14:editId="25F5A8D9">
          <wp:simplePos x="0" y="0"/>
          <wp:positionH relativeFrom="page">
            <wp:posOffset>5584190</wp:posOffset>
          </wp:positionH>
          <wp:positionV relativeFrom="topMargin">
            <wp:posOffset>168548</wp:posOffset>
          </wp:positionV>
          <wp:extent cx="1828800" cy="6794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9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4D6"/>
    <w:multiLevelType w:val="hybridMultilevel"/>
    <w:tmpl w:val="C83C593E"/>
    <w:lvl w:ilvl="0" w:tplc="05001E5E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13AB620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8D406F6E"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49C6AE62"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68B8C020"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39C22DAC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9F867EBC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58842354"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9BB8724C"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1" w15:restartNumberingAfterBreak="0">
    <w:nsid w:val="201E4CAB"/>
    <w:multiLevelType w:val="hybridMultilevel"/>
    <w:tmpl w:val="C83C593E"/>
    <w:lvl w:ilvl="0" w:tplc="FFFFFFFF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392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496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6000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704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8080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9120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10160" w:hanging="361"/>
      </w:pPr>
      <w:rPr>
        <w:rFonts w:hint="default"/>
      </w:rPr>
    </w:lvl>
  </w:abstractNum>
  <w:abstractNum w:abstractNumId="2" w15:restartNumberingAfterBreak="0">
    <w:nsid w:val="3D065B2D"/>
    <w:multiLevelType w:val="hybridMultilevel"/>
    <w:tmpl w:val="516E6B9C"/>
    <w:lvl w:ilvl="0" w:tplc="C2B65C3E">
      <w:start w:val="1"/>
      <w:numFmt w:val="decimal"/>
      <w:lvlText w:val="%1."/>
      <w:lvlJc w:val="left"/>
      <w:pPr>
        <w:ind w:left="1760" w:hanging="361"/>
      </w:pPr>
      <w:rPr>
        <w:rFonts w:hint="default"/>
        <w:b/>
        <w:bCs/>
        <w:w w:val="100"/>
      </w:rPr>
    </w:lvl>
    <w:lvl w:ilvl="1" w:tplc="40509640">
      <w:numFmt w:val="bullet"/>
      <w:lvlText w:val="•"/>
      <w:lvlJc w:val="left"/>
      <w:pPr>
        <w:ind w:left="2808" w:hanging="361"/>
      </w:pPr>
      <w:rPr>
        <w:rFonts w:hint="default"/>
      </w:rPr>
    </w:lvl>
    <w:lvl w:ilvl="2" w:tplc="9EB65890">
      <w:numFmt w:val="bullet"/>
      <w:lvlText w:val="•"/>
      <w:lvlJc w:val="left"/>
      <w:pPr>
        <w:ind w:left="3856" w:hanging="361"/>
      </w:pPr>
      <w:rPr>
        <w:rFonts w:hint="default"/>
      </w:rPr>
    </w:lvl>
    <w:lvl w:ilvl="3" w:tplc="E55C9FBA">
      <w:numFmt w:val="bullet"/>
      <w:lvlText w:val="•"/>
      <w:lvlJc w:val="left"/>
      <w:pPr>
        <w:ind w:left="4904" w:hanging="361"/>
      </w:pPr>
      <w:rPr>
        <w:rFonts w:hint="default"/>
      </w:rPr>
    </w:lvl>
    <w:lvl w:ilvl="4" w:tplc="40F0C95C">
      <w:numFmt w:val="bullet"/>
      <w:lvlText w:val="•"/>
      <w:lvlJc w:val="left"/>
      <w:pPr>
        <w:ind w:left="5952" w:hanging="361"/>
      </w:pPr>
      <w:rPr>
        <w:rFonts w:hint="default"/>
      </w:rPr>
    </w:lvl>
    <w:lvl w:ilvl="5" w:tplc="83BAE7DA">
      <w:numFmt w:val="bullet"/>
      <w:lvlText w:val="•"/>
      <w:lvlJc w:val="left"/>
      <w:pPr>
        <w:ind w:left="7000" w:hanging="361"/>
      </w:pPr>
      <w:rPr>
        <w:rFonts w:hint="default"/>
      </w:rPr>
    </w:lvl>
    <w:lvl w:ilvl="6" w:tplc="4904A2A0">
      <w:numFmt w:val="bullet"/>
      <w:lvlText w:val="•"/>
      <w:lvlJc w:val="left"/>
      <w:pPr>
        <w:ind w:left="8048" w:hanging="361"/>
      </w:pPr>
      <w:rPr>
        <w:rFonts w:hint="default"/>
      </w:rPr>
    </w:lvl>
    <w:lvl w:ilvl="7" w:tplc="48F41B48">
      <w:numFmt w:val="bullet"/>
      <w:lvlText w:val="•"/>
      <w:lvlJc w:val="left"/>
      <w:pPr>
        <w:ind w:left="9096" w:hanging="361"/>
      </w:pPr>
      <w:rPr>
        <w:rFonts w:hint="default"/>
      </w:rPr>
    </w:lvl>
    <w:lvl w:ilvl="8" w:tplc="F3443FD4">
      <w:numFmt w:val="bullet"/>
      <w:lvlText w:val="•"/>
      <w:lvlJc w:val="left"/>
      <w:pPr>
        <w:ind w:left="10144" w:hanging="361"/>
      </w:pPr>
      <w:rPr>
        <w:rFonts w:hint="default"/>
      </w:rPr>
    </w:lvl>
  </w:abstractNum>
  <w:abstractNum w:abstractNumId="3" w15:restartNumberingAfterBreak="0">
    <w:nsid w:val="63404B01"/>
    <w:multiLevelType w:val="hybridMultilevel"/>
    <w:tmpl w:val="31BC429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004825030">
    <w:abstractNumId w:val="2"/>
  </w:num>
  <w:num w:numId="2" w16cid:durableId="1159616838">
    <w:abstractNumId w:val="0"/>
  </w:num>
  <w:num w:numId="3" w16cid:durableId="2018070428">
    <w:abstractNumId w:val="3"/>
  </w:num>
  <w:num w:numId="4" w16cid:durableId="25894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LAwMjUxM7S0tDRQ0lEKTi0uzszPAykwrQUA4zo4FiwAAAA="/>
  </w:docVars>
  <w:rsids>
    <w:rsidRoot w:val="00FF6468"/>
    <w:rsid w:val="0000196B"/>
    <w:rsid w:val="0000345C"/>
    <w:rsid w:val="00010593"/>
    <w:rsid w:val="00021370"/>
    <w:rsid w:val="0003127F"/>
    <w:rsid w:val="00031DCE"/>
    <w:rsid w:val="0005056C"/>
    <w:rsid w:val="000561D8"/>
    <w:rsid w:val="00093D4A"/>
    <w:rsid w:val="00094E7D"/>
    <w:rsid w:val="000A60BA"/>
    <w:rsid w:val="000C0FFC"/>
    <w:rsid w:val="000C1CB0"/>
    <w:rsid w:val="000F1463"/>
    <w:rsid w:val="000F4ED0"/>
    <w:rsid w:val="000F666C"/>
    <w:rsid w:val="00106460"/>
    <w:rsid w:val="001417BE"/>
    <w:rsid w:val="001627B2"/>
    <w:rsid w:val="0016496B"/>
    <w:rsid w:val="00175665"/>
    <w:rsid w:val="001764B9"/>
    <w:rsid w:val="00177D14"/>
    <w:rsid w:val="001A5BA8"/>
    <w:rsid w:val="001A6028"/>
    <w:rsid w:val="001D429D"/>
    <w:rsid w:val="001F7ACF"/>
    <w:rsid w:val="0020208B"/>
    <w:rsid w:val="00205F8F"/>
    <w:rsid w:val="00206921"/>
    <w:rsid w:val="002137B5"/>
    <w:rsid w:val="00217F2C"/>
    <w:rsid w:val="00220C58"/>
    <w:rsid w:val="00245B02"/>
    <w:rsid w:val="00245E5D"/>
    <w:rsid w:val="00282876"/>
    <w:rsid w:val="00296532"/>
    <w:rsid w:val="002A0E31"/>
    <w:rsid w:val="002A4A1D"/>
    <w:rsid w:val="002D35CF"/>
    <w:rsid w:val="002D4A36"/>
    <w:rsid w:val="002D7728"/>
    <w:rsid w:val="00304812"/>
    <w:rsid w:val="0031089A"/>
    <w:rsid w:val="00335AA2"/>
    <w:rsid w:val="00350FED"/>
    <w:rsid w:val="0035557D"/>
    <w:rsid w:val="00377238"/>
    <w:rsid w:val="00380235"/>
    <w:rsid w:val="003B0D40"/>
    <w:rsid w:val="003D228E"/>
    <w:rsid w:val="003E3DD3"/>
    <w:rsid w:val="003F1013"/>
    <w:rsid w:val="00416061"/>
    <w:rsid w:val="00417859"/>
    <w:rsid w:val="00422841"/>
    <w:rsid w:val="004253C8"/>
    <w:rsid w:val="004326B5"/>
    <w:rsid w:val="00435A74"/>
    <w:rsid w:val="00444030"/>
    <w:rsid w:val="0045755A"/>
    <w:rsid w:val="00462864"/>
    <w:rsid w:val="00465AC5"/>
    <w:rsid w:val="00471ABF"/>
    <w:rsid w:val="004726F2"/>
    <w:rsid w:val="00473EE3"/>
    <w:rsid w:val="0049122C"/>
    <w:rsid w:val="00495D13"/>
    <w:rsid w:val="004A39A1"/>
    <w:rsid w:val="004B399C"/>
    <w:rsid w:val="004C17B2"/>
    <w:rsid w:val="004D20CE"/>
    <w:rsid w:val="004D28E8"/>
    <w:rsid w:val="004F0DA3"/>
    <w:rsid w:val="004F6B9C"/>
    <w:rsid w:val="00505829"/>
    <w:rsid w:val="005102DE"/>
    <w:rsid w:val="0053463A"/>
    <w:rsid w:val="0054015E"/>
    <w:rsid w:val="0055518A"/>
    <w:rsid w:val="00555A94"/>
    <w:rsid w:val="00573F6D"/>
    <w:rsid w:val="0058352C"/>
    <w:rsid w:val="00596DB6"/>
    <w:rsid w:val="005A0448"/>
    <w:rsid w:val="005A1B3B"/>
    <w:rsid w:val="005B208E"/>
    <w:rsid w:val="005B2F1D"/>
    <w:rsid w:val="005B6DE3"/>
    <w:rsid w:val="005E4945"/>
    <w:rsid w:val="006055E0"/>
    <w:rsid w:val="00610C13"/>
    <w:rsid w:val="0063535E"/>
    <w:rsid w:val="00673B78"/>
    <w:rsid w:val="00683D92"/>
    <w:rsid w:val="006A5166"/>
    <w:rsid w:val="006D45BE"/>
    <w:rsid w:val="006E1C98"/>
    <w:rsid w:val="0070742E"/>
    <w:rsid w:val="007161EE"/>
    <w:rsid w:val="00722DC3"/>
    <w:rsid w:val="00727C08"/>
    <w:rsid w:val="0073137E"/>
    <w:rsid w:val="007422DE"/>
    <w:rsid w:val="00746DFC"/>
    <w:rsid w:val="00753126"/>
    <w:rsid w:val="00764F93"/>
    <w:rsid w:val="0076561F"/>
    <w:rsid w:val="00770710"/>
    <w:rsid w:val="00774E3F"/>
    <w:rsid w:val="00787DC5"/>
    <w:rsid w:val="007A0875"/>
    <w:rsid w:val="007B34E0"/>
    <w:rsid w:val="007D3007"/>
    <w:rsid w:val="007D3395"/>
    <w:rsid w:val="008006A8"/>
    <w:rsid w:val="0080764C"/>
    <w:rsid w:val="008152D8"/>
    <w:rsid w:val="008257E2"/>
    <w:rsid w:val="00845CDD"/>
    <w:rsid w:val="00872AC3"/>
    <w:rsid w:val="008A5DCA"/>
    <w:rsid w:val="008A7B44"/>
    <w:rsid w:val="008B2BFF"/>
    <w:rsid w:val="008C3F68"/>
    <w:rsid w:val="008C4449"/>
    <w:rsid w:val="008D58F1"/>
    <w:rsid w:val="008D5DE7"/>
    <w:rsid w:val="008E41B3"/>
    <w:rsid w:val="008E703B"/>
    <w:rsid w:val="008F33B0"/>
    <w:rsid w:val="00924574"/>
    <w:rsid w:val="009322F5"/>
    <w:rsid w:val="009455C9"/>
    <w:rsid w:val="00956FEF"/>
    <w:rsid w:val="009653B8"/>
    <w:rsid w:val="00973D89"/>
    <w:rsid w:val="009835CA"/>
    <w:rsid w:val="009C62C1"/>
    <w:rsid w:val="009F513C"/>
    <w:rsid w:val="00A006E4"/>
    <w:rsid w:val="00A04406"/>
    <w:rsid w:val="00A17D04"/>
    <w:rsid w:val="00A62819"/>
    <w:rsid w:val="00A720F1"/>
    <w:rsid w:val="00A81909"/>
    <w:rsid w:val="00A83547"/>
    <w:rsid w:val="00A9130B"/>
    <w:rsid w:val="00A92AB6"/>
    <w:rsid w:val="00AC3209"/>
    <w:rsid w:val="00AD0409"/>
    <w:rsid w:val="00AE4078"/>
    <w:rsid w:val="00AF299E"/>
    <w:rsid w:val="00B04794"/>
    <w:rsid w:val="00B132B1"/>
    <w:rsid w:val="00B166FC"/>
    <w:rsid w:val="00B42313"/>
    <w:rsid w:val="00B60085"/>
    <w:rsid w:val="00B75343"/>
    <w:rsid w:val="00B966F0"/>
    <w:rsid w:val="00BA6F41"/>
    <w:rsid w:val="00BB2773"/>
    <w:rsid w:val="00BB543D"/>
    <w:rsid w:val="00BC42F2"/>
    <w:rsid w:val="00BD5F8C"/>
    <w:rsid w:val="00BF1309"/>
    <w:rsid w:val="00C14632"/>
    <w:rsid w:val="00C30614"/>
    <w:rsid w:val="00C35DFC"/>
    <w:rsid w:val="00C407E0"/>
    <w:rsid w:val="00C413FE"/>
    <w:rsid w:val="00C47613"/>
    <w:rsid w:val="00C55215"/>
    <w:rsid w:val="00C61EE2"/>
    <w:rsid w:val="00C70E43"/>
    <w:rsid w:val="00C73765"/>
    <w:rsid w:val="00C81A63"/>
    <w:rsid w:val="00C820BA"/>
    <w:rsid w:val="00C838CB"/>
    <w:rsid w:val="00CA1B17"/>
    <w:rsid w:val="00CA42CC"/>
    <w:rsid w:val="00CB30E6"/>
    <w:rsid w:val="00CB48C4"/>
    <w:rsid w:val="00CC2D15"/>
    <w:rsid w:val="00CE28CF"/>
    <w:rsid w:val="00D20048"/>
    <w:rsid w:val="00D53061"/>
    <w:rsid w:val="00D75441"/>
    <w:rsid w:val="00D81397"/>
    <w:rsid w:val="00D94DAC"/>
    <w:rsid w:val="00D96038"/>
    <w:rsid w:val="00DB62CA"/>
    <w:rsid w:val="00DB6F81"/>
    <w:rsid w:val="00DE3D39"/>
    <w:rsid w:val="00E33843"/>
    <w:rsid w:val="00E438DF"/>
    <w:rsid w:val="00E44242"/>
    <w:rsid w:val="00E679C4"/>
    <w:rsid w:val="00E73799"/>
    <w:rsid w:val="00E86FE6"/>
    <w:rsid w:val="00EA33C9"/>
    <w:rsid w:val="00EB1B8A"/>
    <w:rsid w:val="00ED3DFD"/>
    <w:rsid w:val="00EE6AA0"/>
    <w:rsid w:val="00EF593E"/>
    <w:rsid w:val="00EF5D8D"/>
    <w:rsid w:val="00F135D7"/>
    <w:rsid w:val="00F276DB"/>
    <w:rsid w:val="00F311E0"/>
    <w:rsid w:val="00F4641F"/>
    <w:rsid w:val="00F473EF"/>
    <w:rsid w:val="00F7081E"/>
    <w:rsid w:val="00F732FE"/>
    <w:rsid w:val="00F97330"/>
    <w:rsid w:val="00FB0248"/>
    <w:rsid w:val="00FC12B9"/>
    <w:rsid w:val="00FC1856"/>
    <w:rsid w:val="00FD6C49"/>
    <w:rsid w:val="00FE1ABB"/>
    <w:rsid w:val="00FE26BC"/>
    <w:rsid w:val="00FE5164"/>
    <w:rsid w:val="00FE5BB0"/>
    <w:rsid w:val="00FF28E2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003"/>
  <w15:docId w15:val="{3FA9C0EE-FCAD-4190-8FFD-006AB9C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5"/>
      <w:ind w:left="1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6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2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1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22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COHS Social Media Copy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COHS Social Media Copy</dc:title>
  <dc:creator>Susan Monroe</dc:creator>
  <cp:lastModifiedBy>Martin, Kim</cp:lastModifiedBy>
  <cp:revision>15</cp:revision>
  <cp:lastPrinted>2016-12-13T20:55:00Z</cp:lastPrinted>
  <dcterms:created xsi:type="dcterms:W3CDTF">2023-07-31T12:00:00Z</dcterms:created>
  <dcterms:modified xsi:type="dcterms:W3CDTF">2023-07-31T12:08:00Z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2016-12-12T00:00:00Z</vt:filetime>
  </property>
  <property fmtid="{D5CDD505-2E9C-101B-9397-08002B2CF9AE}" pid="5" name="GrammarlyDocumentId">
    <vt:lpwstr>3b1eab70ebec0f5abca463cd37923f989bde506ad6e2f8d63e880143ea04bd42</vt:lpwstr>
  </property>
</Properties>
</file>